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6B5F9" w14:textId="799C62FD" w:rsidR="00F23282" w:rsidRPr="008749A6" w:rsidRDefault="00F23282" w:rsidP="00F23282">
      <w:pPr>
        <w:rPr>
          <w:rFonts w:ascii="Arial" w:hAnsi="Arial" w:cs="Arial"/>
          <w:b/>
          <w:sz w:val="32"/>
          <w:szCs w:val="28"/>
        </w:rPr>
      </w:pPr>
      <w:r w:rsidRPr="008749A6">
        <w:rPr>
          <w:rFonts w:ascii="Arial" w:hAnsi="Arial" w:cs="Arial"/>
          <w:b/>
          <w:sz w:val="32"/>
          <w:szCs w:val="28"/>
        </w:rPr>
        <w:t xml:space="preserve">Year 3 Homework – W/C </w:t>
      </w:r>
      <w:r w:rsidR="00C6014F">
        <w:rPr>
          <w:rFonts w:ascii="Arial" w:hAnsi="Arial" w:cs="Arial"/>
          <w:b/>
          <w:sz w:val="32"/>
          <w:szCs w:val="28"/>
        </w:rPr>
        <w:t>13</w:t>
      </w:r>
      <w:r>
        <w:rPr>
          <w:rFonts w:ascii="Arial" w:hAnsi="Arial" w:cs="Arial"/>
          <w:b/>
          <w:sz w:val="32"/>
          <w:szCs w:val="28"/>
        </w:rPr>
        <w:t>.</w:t>
      </w:r>
      <w:r w:rsidR="00991EBF">
        <w:rPr>
          <w:rFonts w:ascii="Arial" w:hAnsi="Arial" w:cs="Arial"/>
          <w:b/>
          <w:sz w:val="32"/>
          <w:szCs w:val="28"/>
        </w:rPr>
        <w:t>5</w:t>
      </w:r>
      <w:r w:rsidRPr="008749A6">
        <w:rPr>
          <w:rFonts w:ascii="Arial" w:hAnsi="Arial" w:cs="Arial"/>
          <w:b/>
          <w:sz w:val="32"/>
          <w:szCs w:val="28"/>
        </w:rPr>
        <w:t>.2</w:t>
      </w:r>
      <w:r>
        <w:rPr>
          <w:rFonts w:ascii="Arial" w:hAnsi="Arial" w:cs="Arial"/>
          <w:b/>
          <w:sz w:val="32"/>
          <w:szCs w:val="28"/>
        </w:rPr>
        <w:t>4</w:t>
      </w:r>
      <w:r w:rsidRPr="008749A6">
        <w:rPr>
          <w:rFonts w:ascii="Arial" w:hAnsi="Arial" w:cs="Arial"/>
          <w:b/>
          <w:sz w:val="32"/>
          <w:szCs w:val="28"/>
        </w:rPr>
        <w:t xml:space="preserve">   </w:t>
      </w:r>
    </w:p>
    <w:tbl>
      <w:tblPr>
        <w:tblStyle w:val="TableGrid"/>
        <w:tblW w:w="10530" w:type="dxa"/>
        <w:tblLook w:val="04A0" w:firstRow="1" w:lastRow="0" w:firstColumn="1" w:lastColumn="0" w:noHBand="0" w:noVBand="1"/>
      </w:tblPr>
      <w:tblGrid>
        <w:gridCol w:w="1998"/>
        <w:gridCol w:w="6974"/>
        <w:gridCol w:w="684"/>
        <w:gridCol w:w="1377"/>
      </w:tblGrid>
      <w:tr w:rsidR="00F23282" w:rsidRPr="004E26CC" w14:paraId="405467D9" w14:textId="77777777" w:rsidTr="00F23282">
        <w:trPr>
          <w:trHeight w:val="278"/>
        </w:trPr>
        <w:tc>
          <w:tcPr>
            <w:tcW w:w="1851" w:type="dxa"/>
          </w:tcPr>
          <w:p w14:paraId="2D9FC994" w14:textId="77777777" w:rsidR="00F23282" w:rsidRPr="004E26CC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  <w:r w:rsidRPr="004E26CC">
              <w:rPr>
                <w:rFonts w:ascii="Arial" w:hAnsi="Arial" w:cs="Arial"/>
                <w:sz w:val="24"/>
                <w:szCs w:val="24"/>
              </w:rPr>
              <w:t>Focus</w:t>
            </w:r>
          </w:p>
        </w:tc>
        <w:tc>
          <w:tcPr>
            <w:tcW w:w="6795" w:type="dxa"/>
          </w:tcPr>
          <w:p w14:paraId="66050E7A" w14:textId="77777777" w:rsidR="00F23282" w:rsidRPr="004E26CC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  <w:r w:rsidRPr="004E26CC">
              <w:rPr>
                <w:rFonts w:ascii="Arial" w:hAnsi="Arial" w:cs="Arial"/>
                <w:sz w:val="24"/>
                <w:szCs w:val="24"/>
              </w:rPr>
              <w:t xml:space="preserve">Activity </w:t>
            </w:r>
          </w:p>
        </w:tc>
        <w:tc>
          <w:tcPr>
            <w:tcW w:w="608" w:type="dxa"/>
          </w:tcPr>
          <w:p w14:paraId="6B0944BF" w14:textId="77777777" w:rsidR="00F23282" w:rsidRPr="004E26CC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  <w:r w:rsidRPr="004E26CC">
              <w:rPr>
                <w:rFonts w:ascii="Arial" w:hAnsi="Arial" w:cs="Arial"/>
                <w:sz w:val="24"/>
                <w:szCs w:val="24"/>
              </w:rPr>
              <w:t>Due</w:t>
            </w:r>
          </w:p>
        </w:tc>
        <w:tc>
          <w:tcPr>
            <w:tcW w:w="1276" w:type="dxa"/>
          </w:tcPr>
          <w:p w14:paraId="5D9F38D7" w14:textId="77777777" w:rsidR="00F23282" w:rsidRPr="004E26CC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  <w:r w:rsidRPr="004E26CC">
              <w:rPr>
                <w:rFonts w:ascii="Arial" w:hAnsi="Arial" w:cs="Arial"/>
                <w:sz w:val="24"/>
                <w:szCs w:val="24"/>
              </w:rPr>
              <w:t>Completed</w:t>
            </w:r>
          </w:p>
        </w:tc>
      </w:tr>
      <w:tr w:rsidR="00F23282" w:rsidRPr="004E26CC" w14:paraId="2B739196" w14:textId="77777777" w:rsidTr="00F23282">
        <w:trPr>
          <w:trHeight w:val="2005"/>
        </w:trPr>
        <w:tc>
          <w:tcPr>
            <w:tcW w:w="1851" w:type="dxa"/>
          </w:tcPr>
          <w:p w14:paraId="0120BE36" w14:textId="77777777" w:rsidR="00F23282" w:rsidRPr="004E26CC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4E26CC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1" locked="0" layoutInCell="1" allowOverlap="1" wp14:anchorId="15AAC522" wp14:editId="5359758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269768</wp:posOffset>
                  </wp:positionV>
                  <wp:extent cx="959667" cy="994146"/>
                  <wp:effectExtent l="0" t="0" r="0" b="0"/>
                  <wp:wrapTight wrapText="bothSides">
                    <wp:wrapPolygon edited="0">
                      <wp:start x="0" y="0"/>
                      <wp:lineTo x="0" y="21117"/>
                      <wp:lineTo x="21014" y="21117"/>
                      <wp:lineTo x="2101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667" cy="994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Pr="004E26CC">
              <w:rPr>
                <w:rFonts w:ascii="Arial" w:hAnsi="Arial" w:cs="Arial"/>
                <w:sz w:val="24"/>
                <w:szCs w:val="24"/>
              </w:rPr>
              <w:t>Reading</w:t>
            </w:r>
          </w:p>
        </w:tc>
        <w:tc>
          <w:tcPr>
            <w:tcW w:w="6795" w:type="dxa"/>
          </w:tcPr>
          <w:p w14:paraId="602DD0F1" w14:textId="77777777" w:rsidR="00F23282" w:rsidRPr="004E26CC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  <w:r w:rsidRPr="004E26CC">
              <w:rPr>
                <w:rFonts w:ascii="Arial" w:hAnsi="Arial" w:cs="Arial"/>
                <w:sz w:val="24"/>
                <w:szCs w:val="24"/>
              </w:rPr>
              <w:t>You should be reading at least 4x per week at home.</w:t>
            </w:r>
          </w:p>
          <w:p w14:paraId="58B597A6" w14:textId="77777777" w:rsidR="00F23282" w:rsidRPr="004E26CC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87A866" w14:textId="77777777" w:rsidR="00F23282" w:rsidRPr="004E26CC" w:rsidRDefault="00F23282" w:rsidP="00E30414">
            <w:pPr>
              <w:rPr>
                <w:rFonts w:ascii="Arial" w:hAnsi="Arial" w:cs="Arial"/>
                <w:b/>
                <w:i/>
                <w:color w:val="00B050"/>
                <w:sz w:val="24"/>
                <w:szCs w:val="24"/>
              </w:rPr>
            </w:pPr>
            <w:r w:rsidRPr="004E26CC">
              <w:rPr>
                <w:rFonts w:ascii="Arial" w:hAnsi="Arial" w:cs="Arial"/>
                <w:b/>
                <w:i/>
                <w:color w:val="00B050"/>
                <w:sz w:val="24"/>
                <w:szCs w:val="24"/>
              </w:rPr>
              <w:t xml:space="preserve">Please remember to record all reading in your reading diaries, including reading you do in school! You can write it in read and ask your adult to sign each one. </w:t>
            </w:r>
          </w:p>
        </w:tc>
        <w:tc>
          <w:tcPr>
            <w:tcW w:w="608" w:type="dxa"/>
          </w:tcPr>
          <w:p w14:paraId="74543CE0" w14:textId="1971FE15" w:rsidR="00F23282" w:rsidRPr="004E26CC" w:rsidRDefault="00991EBF" w:rsidP="00E3041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6014F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F23282" w:rsidRPr="004E26CC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F2328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EB045D3" w14:textId="77777777" w:rsidR="00F23282" w:rsidRPr="004E26CC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282" w:rsidRPr="004E26CC" w14:paraId="29A9F00F" w14:textId="77777777" w:rsidTr="00F23282">
        <w:trPr>
          <w:trHeight w:val="3912"/>
        </w:trPr>
        <w:tc>
          <w:tcPr>
            <w:tcW w:w="1851" w:type="dxa"/>
          </w:tcPr>
          <w:p w14:paraId="0BA4EA7B" w14:textId="77777777" w:rsidR="00F23282" w:rsidRPr="004E26CC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  <w:r w:rsidRPr="004E26CC">
              <w:rPr>
                <w:rFonts w:ascii="Arial" w:hAnsi="Arial" w:cs="Arial"/>
                <w:sz w:val="24"/>
                <w:szCs w:val="24"/>
              </w:rPr>
              <w:t>Spelling</w:t>
            </w:r>
          </w:p>
          <w:p w14:paraId="50C432FF" w14:textId="77777777" w:rsidR="00F23282" w:rsidRPr="004E26CC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E530F7" w14:textId="77777777" w:rsidR="00F23282" w:rsidRPr="004E26CC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  <w:r w:rsidRPr="004E26C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9FF9803" wp14:editId="4D77733F">
                  <wp:extent cx="977774" cy="95508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87" cy="99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941C6B" w14:textId="77777777" w:rsidR="00F23282" w:rsidRPr="004E26CC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13008C" w14:textId="77777777" w:rsidR="00F23282" w:rsidRPr="004E26CC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08E63C" w14:textId="77777777" w:rsidR="00F23282" w:rsidRPr="004E26CC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5" w:type="dxa"/>
          </w:tcPr>
          <w:p w14:paraId="29754A83" w14:textId="6278A2D4" w:rsidR="00F23282" w:rsidRPr="004E26CC" w:rsidRDefault="00C6014F" w:rsidP="00E304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90B9B3F" wp14:editId="5AF63911">
                  <wp:extent cx="3320716" cy="57301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2728" cy="595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2D0F12" w14:textId="77777777" w:rsidR="00C6014F" w:rsidRPr="00C6014F" w:rsidRDefault="00C6014F" w:rsidP="00C6014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1"/>
              </w:rPr>
            </w:pPr>
            <w:r w:rsidRPr="00C6014F">
              <w:rPr>
                <w:rFonts w:ascii="Arial" w:hAnsi="Arial" w:cs="Arial"/>
                <w:b/>
                <w:bCs/>
                <w:sz w:val="28"/>
                <w:szCs w:val="21"/>
              </w:rPr>
              <w:t>This week's words:</w:t>
            </w:r>
          </w:p>
          <w:p w14:paraId="37A7E381" w14:textId="77777777" w:rsidR="00C6014F" w:rsidRPr="00C6014F" w:rsidRDefault="00C6014F" w:rsidP="00C6014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1"/>
              </w:rPr>
            </w:pPr>
            <w:r w:rsidRPr="00C6014F">
              <w:rPr>
                <w:rFonts w:ascii="Arial" w:hAnsi="Arial" w:cs="Arial"/>
                <w:sz w:val="28"/>
                <w:szCs w:val="21"/>
              </w:rPr>
              <w:t>missed, mist, plane, plain, scene, seen, rein, rain, blue, blew</w:t>
            </w:r>
          </w:p>
          <w:p w14:paraId="23805233" w14:textId="58EE4422" w:rsidR="00F23282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B8A464" w14:textId="5F091313" w:rsidR="00C6014F" w:rsidRDefault="00C6014F" w:rsidP="00E304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When we test these, we’ll make sure to give a definition or put the word into a sentence. </w:t>
            </w:r>
          </w:p>
          <w:p w14:paraId="7A2DB8C2" w14:textId="77777777" w:rsidR="00C6014F" w:rsidRPr="004E26CC" w:rsidRDefault="00C6014F" w:rsidP="00E304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DE24C7" w14:textId="77777777" w:rsidR="00F23282" w:rsidRPr="004E26CC" w:rsidRDefault="00F23282" w:rsidP="00E3041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E26CC">
              <w:rPr>
                <w:rFonts w:ascii="Arial" w:hAnsi="Arial" w:cs="Arial"/>
                <w:b/>
                <w:sz w:val="24"/>
                <w:szCs w:val="24"/>
                <w:u w:val="single"/>
              </w:rPr>
              <w:t>Suggestions to help you learn these are:</w:t>
            </w:r>
          </w:p>
          <w:p w14:paraId="4135AD40" w14:textId="77777777" w:rsidR="00F23282" w:rsidRPr="004E26CC" w:rsidRDefault="00F23282" w:rsidP="00F232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E26CC">
              <w:rPr>
                <w:rFonts w:ascii="Arial" w:hAnsi="Arial" w:cs="Arial"/>
                <w:sz w:val="24"/>
                <w:szCs w:val="24"/>
              </w:rPr>
              <w:t>Write each spelling out 4 times</w:t>
            </w:r>
          </w:p>
          <w:p w14:paraId="43444A9D" w14:textId="77777777" w:rsidR="00F23282" w:rsidRPr="004E26CC" w:rsidRDefault="00F23282" w:rsidP="00F232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E26CC">
              <w:rPr>
                <w:rFonts w:ascii="Arial" w:hAnsi="Arial" w:cs="Arial"/>
                <w:sz w:val="24"/>
                <w:szCs w:val="24"/>
              </w:rPr>
              <w:t>Get an adult/older sibling to test you</w:t>
            </w:r>
          </w:p>
          <w:p w14:paraId="2DEF4520" w14:textId="77777777" w:rsidR="00F23282" w:rsidRPr="004E26CC" w:rsidRDefault="00F23282" w:rsidP="00F232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E26CC">
              <w:rPr>
                <w:rFonts w:ascii="Arial" w:hAnsi="Arial" w:cs="Arial"/>
                <w:sz w:val="24"/>
                <w:szCs w:val="24"/>
              </w:rPr>
              <w:t>Spend 5/10 minutes each day practising them – little and often works best!</w:t>
            </w:r>
          </w:p>
        </w:tc>
        <w:tc>
          <w:tcPr>
            <w:tcW w:w="608" w:type="dxa"/>
          </w:tcPr>
          <w:p w14:paraId="4F3B992B" w14:textId="11BA230A" w:rsidR="00F23282" w:rsidRPr="004E26CC" w:rsidRDefault="00991EBF" w:rsidP="00E3041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6014F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4E26CC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F2328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C6FD778" w14:textId="77777777" w:rsidR="00F23282" w:rsidRPr="004E26CC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282" w:rsidRPr="004E26CC" w14:paraId="1894A480" w14:textId="77777777" w:rsidTr="00F23282">
        <w:trPr>
          <w:trHeight w:val="2028"/>
        </w:trPr>
        <w:tc>
          <w:tcPr>
            <w:tcW w:w="1851" w:type="dxa"/>
          </w:tcPr>
          <w:p w14:paraId="776B44A4" w14:textId="77777777" w:rsidR="00F23282" w:rsidRPr="004E26CC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  <w:r w:rsidRPr="004E26CC">
              <w:rPr>
                <w:rFonts w:ascii="Arial" w:hAnsi="Arial" w:cs="Arial"/>
                <w:sz w:val="24"/>
                <w:szCs w:val="24"/>
              </w:rPr>
              <w:t>Times tables</w:t>
            </w:r>
          </w:p>
          <w:p w14:paraId="69353592" w14:textId="77777777" w:rsidR="00F23282" w:rsidRPr="004E26CC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  <w:r w:rsidRPr="004E26C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72CD478" wp14:editId="3DDFEBCA">
                  <wp:extent cx="1131683" cy="1098480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955" cy="1132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5" w:type="dxa"/>
          </w:tcPr>
          <w:p w14:paraId="395514C1" w14:textId="2EC4C7CA" w:rsidR="00F23282" w:rsidRPr="004E26CC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  <w:r w:rsidRPr="004E26CC">
              <w:rPr>
                <w:rFonts w:ascii="Arial" w:hAnsi="Arial" w:cs="Arial"/>
                <w:sz w:val="24"/>
                <w:szCs w:val="24"/>
              </w:rPr>
              <w:t xml:space="preserve">Please practise the </w:t>
            </w:r>
            <w:r w:rsidR="00C6014F">
              <w:rPr>
                <w:rFonts w:ascii="Arial" w:hAnsi="Arial" w:cs="Arial"/>
                <w:sz w:val="24"/>
                <w:szCs w:val="24"/>
              </w:rPr>
              <w:t>5</w:t>
            </w:r>
            <w:r w:rsidRPr="004E26CC">
              <w:rPr>
                <w:rFonts w:ascii="Arial" w:hAnsi="Arial" w:cs="Arial"/>
                <w:sz w:val="24"/>
                <w:szCs w:val="24"/>
              </w:rPr>
              <w:t xml:space="preserve"> times tables. </w:t>
            </w:r>
          </w:p>
          <w:p w14:paraId="100A0D7A" w14:textId="77777777" w:rsidR="00F23282" w:rsidRPr="004E26CC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B3C13B" w14:textId="77777777" w:rsidR="00F23282" w:rsidRPr="004E26CC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  <w:r w:rsidRPr="004E26CC">
              <w:rPr>
                <w:rFonts w:ascii="Arial" w:hAnsi="Arial" w:cs="Arial"/>
                <w:sz w:val="24"/>
                <w:szCs w:val="24"/>
              </w:rPr>
              <w:t>Extension: Have a go at a times table game online such as times table rock stars (we have a current tournament happening), Hit the Button or Marlon’s Magical Maths. We currently have a TTRS tournament up !</w:t>
            </w:r>
          </w:p>
          <w:p w14:paraId="4708F250" w14:textId="77777777" w:rsidR="00F23282" w:rsidRPr="004E26CC" w:rsidRDefault="00F23282" w:rsidP="00E304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8" w:type="dxa"/>
          </w:tcPr>
          <w:p w14:paraId="3D44C6E5" w14:textId="00A25082" w:rsidR="00F23282" w:rsidRPr="004E26CC" w:rsidRDefault="00991EBF" w:rsidP="00E3041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6014F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4E26CC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F2328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28F253F" w14:textId="77777777" w:rsidR="00F23282" w:rsidRPr="004E26CC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282" w:rsidRPr="004E26CC" w14:paraId="2E71CF47" w14:textId="77777777" w:rsidTr="00F23282">
        <w:trPr>
          <w:trHeight w:val="4476"/>
        </w:trPr>
        <w:tc>
          <w:tcPr>
            <w:tcW w:w="1851" w:type="dxa"/>
          </w:tcPr>
          <w:p w14:paraId="19778856" w14:textId="77777777" w:rsidR="00F23282" w:rsidRPr="004E26CC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  <w:r w:rsidRPr="004E26CC">
              <w:rPr>
                <w:rFonts w:ascii="Arial" w:hAnsi="Arial" w:cs="Arial"/>
                <w:sz w:val="24"/>
                <w:szCs w:val="24"/>
              </w:rPr>
              <w:t>Other</w:t>
            </w:r>
          </w:p>
          <w:p w14:paraId="19B609CF" w14:textId="67B245F7" w:rsidR="00F23282" w:rsidRDefault="00F23282" w:rsidP="00E3041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D330220" w14:textId="79F127CB" w:rsidR="00991EBF" w:rsidRPr="004E26CC" w:rsidRDefault="00C6014F" w:rsidP="00E3041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Maths </w:t>
            </w:r>
          </w:p>
          <w:p w14:paraId="77A3175F" w14:textId="77777777" w:rsidR="00F23282" w:rsidRPr="004E26CC" w:rsidRDefault="00F23282" w:rsidP="00E3041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6C49B29" w14:textId="77777777" w:rsidR="00F23282" w:rsidRPr="004E26CC" w:rsidRDefault="00F23282" w:rsidP="00E3041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6795" w:type="dxa"/>
          </w:tcPr>
          <w:p w14:paraId="7F815346" w14:textId="2001F516" w:rsidR="00C6014F" w:rsidRDefault="00C6014F" w:rsidP="00C6014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  <w:r>
              <w:rPr>
                <w:noProof/>
              </w:rPr>
              <w:drawing>
                <wp:inline distT="0" distB="0" distL="0" distR="0" wp14:anchorId="2897D9E0" wp14:editId="51E1AAA2">
                  <wp:extent cx="4291961" cy="1992429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5795" cy="2026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2422CA" w14:textId="06AA47AC" w:rsidR="00C6014F" w:rsidRDefault="00C6014F" w:rsidP="00C6014F">
            <w:pPr>
              <w:rPr>
                <w:rFonts w:ascii="Arial" w:hAnsi="Arial" w:cs="Arial"/>
              </w:rPr>
            </w:pPr>
          </w:p>
          <w:p w14:paraId="4D8C3753" w14:textId="4AF9D4C3" w:rsidR="00C6014F" w:rsidRPr="00C6014F" w:rsidRDefault="00C6014F" w:rsidP="00C601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r>
              <w:rPr>
                <w:noProof/>
              </w:rPr>
              <w:drawing>
                <wp:inline distT="0" distB="0" distL="0" distR="0" wp14:anchorId="5766860D" wp14:editId="6A5F5E84">
                  <wp:extent cx="2242687" cy="1738082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680" cy="1753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" w:type="dxa"/>
          </w:tcPr>
          <w:p w14:paraId="1F64AD67" w14:textId="42B15F9B" w:rsidR="00F23282" w:rsidRPr="004E26CC" w:rsidRDefault="00991EBF" w:rsidP="00E3041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6014F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4E26CC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F2328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45CFD64" w14:textId="77777777" w:rsidR="00F23282" w:rsidRPr="004E26CC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8412DE" w14:textId="77777777" w:rsidR="0097791D" w:rsidRDefault="0097791D"/>
    <w:sectPr w:rsidR="0097791D" w:rsidSect="002C4718">
      <w:pgSz w:w="11906" w:h="16838"/>
      <w:pgMar w:top="567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B0462"/>
    <w:multiLevelType w:val="hybridMultilevel"/>
    <w:tmpl w:val="0B229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D3C26"/>
    <w:multiLevelType w:val="hybridMultilevel"/>
    <w:tmpl w:val="763AE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24FF0"/>
    <w:multiLevelType w:val="hybridMultilevel"/>
    <w:tmpl w:val="F920F168"/>
    <w:lvl w:ilvl="0" w:tplc="E77630A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82"/>
    <w:rsid w:val="004B3B8A"/>
    <w:rsid w:val="0097791D"/>
    <w:rsid w:val="00991EBF"/>
    <w:rsid w:val="009B7CEF"/>
    <w:rsid w:val="00C6014F"/>
    <w:rsid w:val="00F2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E98B9"/>
  <w15:chartTrackingRefBased/>
  <w15:docId w15:val="{12C147B7-A057-4877-A7F5-AF91D367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282"/>
    <w:pPr>
      <w:ind w:left="720"/>
      <w:contextualSpacing/>
    </w:pPr>
  </w:style>
  <w:style w:type="paragraph" w:styleId="NoSpacing">
    <w:name w:val="No Spacing"/>
    <w:uiPriority w:val="1"/>
    <w:qFormat/>
    <w:rsid w:val="00F2328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6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1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F77636362174D8658148D58F95A83" ma:contentTypeVersion="18" ma:contentTypeDescription="Create a new document." ma:contentTypeScope="" ma:versionID="bbe9169746c9dc8210e82e96aa0ab0f0">
  <xsd:schema xmlns:xsd="http://www.w3.org/2001/XMLSchema" xmlns:xs="http://www.w3.org/2001/XMLSchema" xmlns:p="http://schemas.microsoft.com/office/2006/metadata/properties" xmlns:ns2="08b2ac69-8f2b-4cae-ba01-60784ecb588e" xmlns:ns3="5cbb70a0-51aa-4b9b-a53b-f039c9636d9a" targetNamespace="http://schemas.microsoft.com/office/2006/metadata/properties" ma:root="true" ma:fieldsID="0832f71bb3a3617f6d2500f79381f639" ns2:_="" ns3:_="">
    <xsd:import namespace="08b2ac69-8f2b-4cae-ba01-60784ecb588e"/>
    <xsd:import namespace="5cbb70a0-51aa-4b9b-a53b-f039c9636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ac69-8f2b-4cae-ba01-60784ecb5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725bcc-4bff-48db-9f33-da411d5cb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b70a0-51aa-4b9b-a53b-f039c9636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c2d332b-1075-4ad9-b9c8-c7de0284745e}" ma:internalName="TaxCatchAll" ma:showField="CatchAllData" ma:web="5cbb70a0-51aa-4b9b-a53b-f039c9636d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bb70a0-51aa-4b9b-a53b-f039c9636d9a" xsi:nil="true"/>
    <lcf76f155ced4ddcb4097134ff3c332f xmlns="08b2ac69-8f2b-4cae-ba01-60784ecb588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2EAC05-A1AE-4C0E-AED5-64B2ACFD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2ac69-8f2b-4cae-ba01-60784ecb588e"/>
    <ds:schemaRef ds:uri="5cbb70a0-51aa-4b9b-a53b-f039c9636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46B2A7-D0B0-4DC5-A5C4-DF8AC7B00C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A5655-8665-42F8-B169-CB8629E54E03}">
  <ds:schemaRefs>
    <ds:schemaRef ds:uri="http://www.w3.org/XML/1998/namespace"/>
    <ds:schemaRef ds:uri="5cbb70a0-51aa-4b9b-a53b-f039c9636d9a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8b2ac69-8f2b-4cae-ba01-60784ecb588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Education Trust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McGill Staff 8912247</dc:creator>
  <cp:keywords/>
  <dc:description/>
  <cp:lastModifiedBy>V McGill Staff 8912247</cp:lastModifiedBy>
  <cp:revision>2</cp:revision>
  <cp:lastPrinted>2024-04-30T14:19:00Z</cp:lastPrinted>
  <dcterms:created xsi:type="dcterms:W3CDTF">2024-05-08T13:49:00Z</dcterms:created>
  <dcterms:modified xsi:type="dcterms:W3CDTF">2024-05-08T13:49:00Z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0x0101004C6F77636362174D8658148D58F95A83</vt:lpwstr>
  </property>
  <property fmtid="{D5CDD505-2E9C-101B-9397-08002B2CF9AE}" pid="3" name="MediaServiceImageTags">
    <vt:lpwstr/>
  </property>
</Properties>
</file>